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BD" w:rsidRDefault="00DE1B19" w:rsidP="00DE1B19">
      <w:pPr>
        <w:jc w:val="center"/>
        <w:rPr>
          <w:rFonts w:ascii="Verdana Pro" w:hAnsi="Verdana Pro"/>
          <w:b/>
          <w:sz w:val="32"/>
          <w:szCs w:val="28"/>
        </w:rPr>
      </w:pPr>
      <w:r w:rsidRPr="00B105BD">
        <w:rPr>
          <w:rFonts w:ascii="Verdana Pro" w:hAnsi="Verdana Pro"/>
          <w:b/>
          <w:i/>
          <w:color w:val="984806" w:themeColor="accent6" w:themeShade="80"/>
          <w:sz w:val="36"/>
          <w:szCs w:val="34"/>
        </w:rPr>
        <w:t>GIORNO PER GIORNO CON PDRE ANNIBALE</w:t>
      </w:r>
    </w:p>
    <w:p w:rsidR="000C2E6E" w:rsidRPr="00B105BD" w:rsidRDefault="000C2E6E" w:rsidP="00DE1B19">
      <w:pPr>
        <w:jc w:val="center"/>
        <w:rPr>
          <w:rFonts w:ascii="Verdana Pro" w:hAnsi="Verdana Pro"/>
          <w:b/>
          <w:sz w:val="32"/>
          <w:szCs w:val="28"/>
        </w:rPr>
      </w:pPr>
      <w:r w:rsidRPr="00B105BD">
        <w:rPr>
          <w:rFonts w:ascii="Verdana Pro" w:hAnsi="Verdana Pro"/>
          <w:b/>
          <w:sz w:val="32"/>
          <w:szCs w:val="28"/>
        </w:rPr>
        <w:t>Gennaio 2022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440"/>
        <w:gridCol w:w="9306"/>
      </w:tblGrid>
      <w:tr w:rsidR="00BD6446" w:rsidTr="00DE1B19">
        <w:trPr>
          <w:trHeight w:val="7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  <w:r>
              <w:t>1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BD6446" w:rsidRDefault="00BD6446">
            <w:r>
              <w:t>Maria Santissima Madre di Dio  / 55a Giornata Mondiale della Pace  / Primo Sabato del mese</w:t>
            </w:r>
          </w:p>
        </w:tc>
      </w:tr>
      <w:tr w:rsidR="00BD6446" w:rsidTr="00DE1B19">
        <w:trPr>
          <w:trHeight w:val="14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BD6446" w:rsidRDefault="00BD6446">
            <w:r>
              <w:t>Invochiamo la Madre di Dio perché torni a schiacciare la testa al serpente infernale. Sant’Annibale</w:t>
            </w:r>
          </w:p>
        </w:tc>
      </w:tr>
      <w:tr w:rsidR="00BD6446" w:rsidTr="00DE1B19">
        <w:trPr>
          <w:trHeight w:val="7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  <w:r>
              <w:t>2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BD6446" w:rsidRDefault="00BD6446">
            <w:r>
              <w:t>Domenica</w:t>
            </w:r>
            <w:r w:rsidR="000C2E6E">
              <w:t xml:space="preserve"> /</w:t>
            </w:r>
            <w:r>
              <w:t xml:space="preserve"> II Domenica dopo Natale</w:t>
            </w:r>
          </w:p>
        </w:tc>
      </w:tr>
      <w:tr w:rsidR="00BD6446" w:rsidTr="00DE1B19">
        <w:trPr>
          <w:trHeight w:val="7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BD6446" w:rsidRDefault="00BD6446">
            <w:r>
              <w:t>Preghiamo perché nelle famiglie regni il buon esempio e la pace. Sant’Annibale</w:t>
            </w:r>
          </w:p>
        </w:tc>
      </w:tr>
      <w:tr w:rsidR="00BD6446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  <w:r>
              <w:t>3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BD6446" w:rsidRDefault="00BD6446">
            <w:r>
              <w:t>Lunedì  / Nome SS. di Gesù</w:t>
            </w:r>
          </w:p>
        </w:tc>
      </w:tr>
      <w:tr w:rsidR="00BD6446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BD6446" w:rsidRDefault="00BD6446" w:rsidP="00BD6446">
            <w:r>
              <w:t>I Demoni tremano al solo sentire il nome di Gesù. Sant’Annibale</w:t>
            </w:r>
          </w:p>
        </w:tc>
      </w:tr>
      <w:tr w:rsidR="000C2E6E" w:rsidTr="00DE1B19">
        <w:trPr>
          <w:trHeight w:val="25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0C2E6E">
            <w:pPr>
              <w:jc w:val="center"/>
            </w:pPr>
            <w:r>
              <w:t>4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C2E6E" w:rsidP="000C2E6E">
            <w:r>
              <w:t>Martedì  / Sant’Angela da Foligno</w:t>
            </w:r>
          </w:p>
        </w:tc>
      </w:tr>
      <w:tr w:rsidR="000C2E6E" w:rsidTr="00DE1B19">
        <w:trPr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0C2E6E" w:rsidP="000C2E6E">
            <w:r>
              <w:t>Preghiamo perché in tutte le famiglie regni il santo Timore di Dio 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0C2E6E">
            <w:pPr>
              <w:jc w:val="center"/>
            </w:pPr>
            <w:r>
              <w:t>5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C2E6E">
            <w:r>
              <w:t>Mercoledì / Santa Emiliana, vergine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0C2E6E">
            <w:r>
              <w:t>Cari genitori, aprite gli occhi non consegnate i figli a chi li potrebbe rovinare. Sant’Annibale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6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C2E6E" w:rsidP="00D85736">
            <w:r>
              <w:t>Giovedì / Epifania del Signore / Primo Giovedì del mese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0C2E6E">
            <w:r>
              <w:t>La preghiera in comune ha una particolare efficacia per ottenere le grazie.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7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C2E6E" w:rsidP="00D85736">
            <w:r>
              <w:t xml:space="preserve">Venerdì / San Raimondo da </w:t>
            </w:r>
            <w:proofErr w:type="spellStart"/>
            <w:r>
              <w:t>Peñafort</w:t>
            </w:r>
            <w:proofErr w:type="spellEnd"/>
            <w:r>
              <w:t xml:space="preserve"> / Primo Venerdì del mese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0C2E6E" w:rsidP="00D85736">
            <w:r>
              <w:t>Oggi c’è molto da lavorare per condurre la gioventù sulla retta via. 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8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C2E6E" w:rsidP="00D85736">
            <w:r>
              <w:t xml:space="preserve">Sabato / San Lorenzo </w:t>
            </w:r>
            <w:proofErr w:type="spellStart"/>
            <w:r>
              <w:t>Giustiniani</w:t>
            </w:r>
            <w:proofErr w:type="spellEnd"/>
            <w:r>
              <w:t>, vescovo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C2E6E" w:rsidRDefault="000C2E6E" w:rsidP="00D85736">
            <w:r>
              <w:t>Maria è madre. Diventiamo suoi veri figli se cerchiamo di imitarla. Sant’Annibale</w:t>
            </w:r>
          </w:p>
        </w:tc>
      </w:tr>
      <w:tr w:rsidR="000C2E6E" w:rsidTr="00DE1B19">
        <w:trPr>
          <w:trHeight w:val="1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9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C2E6E" w:rsidP="00D85736">
            <w:r>
              <w:t>Domenica / Battesimo del Signore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0C2E6E" w:rsidP="00D85736">
            <w:r>
              <w:t>Gesù è il padrone del campo che mediante il Battesimo pianta le anime nella Chiesa. 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10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C2E6E" w:rsidP="00D85736">
            <w:r>
              <w:t>Lunedì / Sant’</w:t>
            </w:r>
            <w:proofErr w:type="spellStart"/>
            <w:r>
              <w:t>Agatone</w:t>
            </w:r>
            <w:proofErr w:type="spellEnd"/>
            <w:r>
              <w:t>, papa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0C2E6E" w:rsidP="00D85736">
            <w:r>
              <w:t>Col Battesimo ogni anima riceve il nome di Gesù e diventa di Gesù. Sant’Annibale</w:t>
            </w:r>
          </w:p>
        </w:tc>
      </w:tr>
      <w:tr w:rsidR="000C2E6E" w:rsidTr="00DE1B19">
        <w:trPr>
          <w:trHeight w:val="19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11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Martedì / Sant’</w:t>
            </w:r>
            <w:proofErr w:type="spellStart"/>
            <w:r>
              <w:t>Igino</w:t>
            </w:r>
            <w:proofErr w:type="spellEnd"/>
            <w:r>
              <w:t>, papa</w:t>
            </w:r>
          </w:p>
        </w:tc>
      </w:tr>
      <w:tr w:rsidR="000C2E6E" w:rsidTr="00DE1B19">
        <w:trPr>
          <w:trHeight w:val="7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La vocazione religiosa è una grazia di valore inestimabile. Sant’</w:t>
            </w:r>
            <w:proofErr w:type="spellStart"/>
            <w:r>
              <w:t>Annibal</w:t>
            </w:r>
            <w:proofErr w:type="spellEnd"/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12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 xml:space="preserve">Mercoledì / Sant’ </w:t>
            </w:r>
            <w:proofErr w:type="spellStart"/>
            <w:r>
              <w:t>Arcadio</w:t>
            </w:r>
            <w:proofErr w:type="spellEnd"/>
            <w:r>
              <w:t>, martire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Se corrispondi alla tua vocazione diventi santo. 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13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Giovedì / Sant’ Ilario, vescovo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La vocazione è segno della predilezione e dell’amore del Signore.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14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Venerdì / San Felice da Nola, sacerdote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La necessità della preghiera è legata alla necessità della Grazia. Sant’Annibale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15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Sabato / San Paolo di Tebe, primo eremita</w:t>
            </w:r>
          </w:p>
        </w:tc>
      </w:tr>
      <w:tr w:rsidR="000C2E6E" w:rsidTr="00DE1B19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Maria è la vera Ester che intercede per noi presso il Signore. Sant’Annibale</w:t>
            </w:r>
          </w:p>
        </w:tc>
      </w:tr>
      <w:tr w:rsidR="000C2E6E" w:rsidTr="00DE1B19">
        <w:trPr>
          <w:trHeight w:val="1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16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Domenica / II Domenica del tempo Ordinario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Con i poveri e gli infermi è necessaria una tenerissima compassione.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17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Lunedì / Sant’Antonio, abate</w:t>
            </w:r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Per il buon Pastore una sola anima vale come tutte le anime. 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18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Martedì / Santa Prisca, vergine e martire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Preghiamo perché i bambini siano battezzati ed educati cristianamente. Sant’Annibale</w:t>
            </w:r>
          </w:p>
        </w:tc>
      </w:tr>
      <w:tr w:rsidR="000C2E6E" w:rsidTr="00DE1B19">
        <w:trPr>
          <w:trHeight w:val="21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19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Mercoledì / San Mario, martire</w:t>
            </w:r>
          </w:p>
        </w:tc>
      </w:tr>
      <w:tr w:rsidR="000C2E6E" w:rsidTr="00DE1B19">
        <w:trPr>
          <w:trHeight w:val="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Raccontiamo ai fanciulli il grande amore di Gesù per noi. Sant’Annibale</w:t>
            </w:r>
          </w:p>
        </w:tc>
      </w:tr>
      <w:tr w:rsidR="000C2E6E" w:rsidTr="00DE1B19">
        <w:trPr>
          <w:trHeight w:val="18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20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Giovedì / San Sebastiano, martire</w:t>
            </w:r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Senza ascoltare la Parola di Dio mettiamo a rischio la nostra salvezza. Sant’Annibale</w:t>
            </w:r>
          </w:p>
        </w:tc>
      </w:tr>
      <w:tr w:rsidR="000C2E6E" w:rsidTr="00DE1B19">
        <w:trPr>
          <w:trHeight w:val="21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21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Venerdì / Sant’Agnese, vergine e martire</w:t>
            </w:r>
          </w:p>
        </w:tc>
      </w:tr>
      <w:tr w:rsidR="000C2E6E" w:rsidTr="00DE1B19">
        <w:trPr>
          <w:trHeight w:val="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Preghiamo per la vera fraternità tra i popoli.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22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Sabato / San Vincenzo, diacono e martire</w:t>
            </w:r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Il Rosario è la pace delle famiglie.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23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Domenica / III Domenica del tempo Ordinario</w:t>
            </w:r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Mediante l’acqua del Battesimo siamo diventati tempio dello Spirito Santo. Sant’Annibale</w:t>
            </w:r>
          </w:p>
        </w:tc>
      </w:tr>
      <w:tr w:rsidR="000C2E6E" w:rsidTr="00DE1B19">
        <w:trPr>
          <w:trHeight w:val="1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lastRenderedPageBreak/>
              <w:t>24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 xml:space="preserve">Lunedì / San Francesco di </w:t>
            </w:r>
            <w:proofErr w:type="spellStart"/>
            <w:r>
              <w:t>Sales</w:t>
            </w:r>
            <w:proofErr w:type="spellEnd"/>
            <w:r>
              <w:t>, vescovo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Care mamme affidate i vostri figli a Gesù bambino.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25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Martedì / Conversione di San Paolo, apostolo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Con la preghiera imparai a tollerare la durezza della fatica. 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26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Mercoledì / Santi Timoteo e Tito, vescovi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 xml:space="preserve">Quanto più siete </w:t>
            </w:r>
            <w:proofErr w:type="spellStart"/>
            <w:r>
              <w:t>affacendati</w:t>
            </w:r>
            <w:proofErr w:type="spellEnd"/>
            <w:r>
              <w:t xml:space="preserve"> tanto più avete bisogno di pregare.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27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 xml:space="preserve">Giovedì / Sant’ Angela </w:t>
            </w:r>
            <w:proofErr w:type="spellStart"/>
            <w:r>
              <w:t>Merici</w:t>
            </w:r>
            <w:proofErr w:type="spellEnd"/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Sì, oso dirlo, senza il sacerdozio la redenzione sarebbe inutile. Sant’Annibale</w:t>
            </w:r>
          </w:p>
        </w:tc>
      </w:tr>
      <w:tr w:rsidR="000C2E6E" w:rsidTr="00DE1B19">
        <w:trPr>
          <w:trHeight w:val="18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28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Venerdì / San Tommaso d’Aquino</w:t>
            </w:r>
          </w:p>
        </w:tc>
      </w:tr>
      <w:tr w:rsidR="000C2E6E" w:rsidTr="00DE1B19">
        <w:trPr>
          <w:trHeight w:val="7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Gesù oggi ripete: “La messe è molta e gli operai sono pochi pregate il Signore della messe”. Sant’Annibale</w:t>
            </w:r>
          </w:p>
        </w:tc>
      </w:tr>
      <w:tr w:rsidR="000C2E6E" w:rsidTr="00DE1B19">
        <w:trPr>
          <w:trHeight w:val="18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29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Sabato / San Costanzo, vescovo</w:t>
            </w:r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E1B19">
            <w:r>
              <w:t>Il nome di Gesù si annuncia con la predicazione e con il buon esempio.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30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Domenica / IV Domenica del Tempo Ordinario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La Parola di Dio abbraccia tutto il passato il presente e il futuro. Sant’Annibale</w:t>
            </w:r>
          </w:p>
        </w:tc>
      </w:tr>
      <w:tr w:rsidR="000C2E6E" w:rsidTr="00DE1B19">
        <w:trPr>
          <w:trHeight w:val="1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31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DE1B19" w:rsidP="00D85736">
            <w:r>
              <w:t>Lunedì / San Giovanni Bosco, sacerdote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DE1B19" w:rsidP="00D85736">
            <w:r>
              <w:t>Gli insegnanti, mentre istruiscono la mente, devono educare il cuore. Sant’Annibale</w:t>
            </w:r>
          </w:p>
        </w:tc>
      </w:tr>
    </w:tbl>
    <w:p w:rsidR="00C375B3" w:rsidRDefault="000C2E6E" w:rsidP="000C2E6E">
      <w:pPr>
        <w:tabs>
          <w:tab w:val="left" w:pos="3240"/>
        </w:tabs>
      </w:pPr>
      <w:r>
        <w:tab/>
      </w:r>
    </w:p>
    <w:sectPr w:rsidR="00C375B3" w:rsidSect="00C37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446"/>
    <w:rsid w:val="000C2E6E"/>
    <w:rsid w:val="00A13CD4"/>
    <w:rsid w:val="00B105BD"/>
    <w:rsid w:val="00BD6446"/>
    <w:rsid w:val="00C375B3"/>
    <w:rsid w:val="00DE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5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IFDZ ROMA</dc:creator>
  <cp:lastModifiedBy>IFDZ ROMA</cp:lastModifiedBy>
  <cp:revision>2</cp:revision>
  <dcterms:created xsi:type="dcterms:W3CDTF">2022-01-13T11:10:00Z</dcterms:created>
  <dcterms:modified xsi:type="dcterms:W3CDTF">2022-01-13T15:14:00Z</dcterms:modified>
</cp:coreProperties>
</file>